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31943" w14:textId="77777777" w:rsidR="002A60E3" w:rsidRDefault="002A60E3">
      <w:pPr>
        <w:rPr>
          <w:sz w:val="18"/>
          <w:szCs w:val="1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222"/>
        <w:gridCol w:w="5435"/>
        <w:gridCol w:w="222"/>
        <w:gridCol w:w="2541"/>
        <w:gridCol w:w="222"/>
        <w:gridCol w:w="222"/>
        <w:gridCol w:w="634"/>
      </w:tblGrid>
      <w:tr w:rsidR="002A60E3" w:rsidRPr="002A60E3" w14:paraId="563D2000" w14:textId="77777777" w:rsidTr="002A60E3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0FC3" w14:textId="77777777" w:rsidR="007936F6" w:rsidRDefault="002A60E3" w:rsidP="007936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  <w:t>ΠΙΝΑΚΑΣ ΚΑΤΑΝΟΜΗΣ ΤΙΜΗΜΑΤΟΣ</w:t>
            </w:r>
          </w:p>
          <w:p w14:paraId="3FFACC2F" w14:textId="77777777" w:rsidR="007936F6" w:rsidRDefault="007936F6" w:rsidP="007936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</w:p>
          <w:p w14:paraId="5679C801" w14:textId="73668B4C" w:rsidR="007936F6" w:rsidRPr="007936F6" w:rsidRDefault="007936F6" w:rsidP="007936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  <w:r w:rsidRPr="007936F6"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  <w:t xml:space="preserve"> </w:t>
            </w:r>
            <w:r w:rsidRPr="007936F6"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  <w:t xml:space="preserve">ΓΙΑ ΤΟ ΕΡΓΟ </w:t>
            </w:r>
          </w:p>
          <w:p w14:paraId="18FAB34B" w14:textId="77777777" w:rsidR="007936F6" w:rsidRPr="007936F6" w:rsidRDefault="007936F6" w:rsidP="007936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  <w:bookmarkStart w:id="0" w:name="_GoBack"/>
            <w:bookmarkEnd w:id="0"/>
          </w:p>
          <w:p w14:paraId="628CFFC5" w14:textId="64BD116C" w:rsidR="002A60E3" w:rsidRPr="002A60E3" w:rsidRDefault="007936F6" w:rsidP="007936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  <w:r w:rsidRPr="007936F6"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  <w:t>«ΜΕΛΕΤΗ, ΠΡΟΜΗΘΕΙΑ ΥΛΙΚΩΝ ΚΑΙ ΚΑΤΑΣΚΕΥΗ ΜΕ ΤΟ ΚΛΕΙΔΙ ΣΤΟ ΧΕΡΙ ΤΟΥ ΚΥΤ GIS 400kV/150kV/30kV ΚΟΥΜΟΥΝΔΟΥΡΟΥ ΑΤΤΙΚΗΣ»</w:t>
            </w:r>
          </w:p>
        </w:tc>
      </w:tr>
      <w:tr w:rsidR="002A60E3" w:rsidRPr="002A60E3" w14:paraId="1CD1E068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8E60" w14:textId="77777777" w:rsidR="002A60E3" w:rsidRPr="002A60E3" w:rsidRDefault="002A60E3" w:rsidP="002A60E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9B58" w14:textId="26DF101C" w:rsidR="002A60E3" w:rsidRPr="007936F6" w:rsidRDefault="002A60E3" w:rsidP="007936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47BB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835D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43A0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3DD8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76CF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1DE79C81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ABD43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981E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15B2AB1B" w14:textId="77777777" w:rsidTr="002A60E3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C007" w14:textId="77777777" w:rsidR="002A60E3" w:rsidRPr="002A60E3" w:rsidRDefault="002A60E3" w:rsidP="002A60E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>Το Συνολικό τίμημα σε ΕΥΡΩ.................................................................</w:t>
            </w:r>
          </w:p>
        </w:tc>
      </w:tr>
      <w:tr w:rsidR="002A60E3" w:rsidRPr="002A60E3" w14:paraId="779BCB79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AE721" w14:textId="77777777" w:rsidR="002A60E3" w:rsidRPr="002A60E3" w:rsidRDefault="002A60E3" w:rsidP="002A60E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98EE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C84A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A9F6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E522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2DFC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CDED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754CAE55" w14:textId="77777777" w:rsidTr="002A60E3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D1A7" w14:textId="77777777" w:rsidR="002A60E3" w:rsidRPr="002A60E3" w:rsidRDefault="002A60E3" w:rsidP="002A60E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>θα καταβληθεί όπως παρακάτω :</w:t>
            </w:r>
          </w:p>
        </w:tc>
      </w:tr>
      <w:tr w:rsidR="002A60E3" w:rsidRPr="002A60E3" w14:paraId="13963FF8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FBB3" w14:textId="77777777" w:rsidR="002A60E3" w:rsidRPr="002A60E3" w:rsidRDefault="002A60E3" w:rsidP="002A60E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CF94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3A88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3E1D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95AE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286D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C3E0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5AA4E33A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CD89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BC57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1897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4187" w14:textId="77777777" w:rsidR="002A60E3" w:rsidRPr="002A60E3" w:rsidRDefault="002A60E3" w:rsidP="002A60E3">
            <w:pPr>
              <w:rPr>
                <w:rFonts w:ascii="Arial" w:hAnsi="Arial" w:cs="Arial"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noProof/>
                <w:color w:val="000000"/>
                <w:sz w:val="22"/>
                <w:szCs w:val="2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7E78DAD3" wp14:editId="7D6FD1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200025"/>
                      <wp:effectExtent l="95250" t="0" r="95250" b="0"/>
                      <wp:wrapNone/>
                      <wp:docPr id="49603" name="Πλαίσιο κειμένου 49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7C26B" id="Πλαίσιο κειμένου 49603" o:spid="_x0000_s1026" type="#_x0000_t202" style="position:absolute;margin-left:0;margin-top:0;width:0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" filled="f" stroked="f"/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CEBA" w14:textId="77777777" w:rsidR="002A60E3" w:rsidRPr="002A60E3" w:rsidRDefault="002A60E3" w:rsidP="002A60E3">
            <w:pPr>
              <w:rPr>
                <w:rFonts w:ascii="Arial" w:hAnsi="Arial" w:cs="Arial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AAFB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5139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01C278F8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1B17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EDDC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 xml:space="preserve">1. ΜΕΛΗ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0D15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A849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C134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A2B5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EA25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43D03A32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6862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C4A79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1F0C1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DEC10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5F462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D33E3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C4E9A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7F6EDE10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583F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38B0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 xml:space="preserve">1.1.................................................................................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7C93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D591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45161425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FA1B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927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CC609" w14:textId="77777777" w:rsidR="002A60E3" w:rsidRPr="002A60E3" w:rsidRDefault="002A60E3" w:rsidP="002A60E3">
            <w:pPr>
              <w:rPr>
                <w:rFonts w:ascii="Arial" w:hAnsi="Arial" w:cs="Arial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sz w:val="22"/>
                <w:szCs w:val="22"/>
                <w:lang w:eastAsia="el-GR"/>
              </w:rPr>
              <w:t>Τίμημα.............................................................................</w:t>
            </w:r>
          </w:p>
        </w:tc>
      </w:tr>
      <w:tr w:rsidR="002A60E3" w:rsidRPr="002A60E3" w14:paraId="58FB8E11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B737" w14:textId="77777777" w:rsidR="002A60E3" w:rsidRPr="002A60E3" w:rsidRDefault="002A60E3" w:rsidP="002A60E3">
            <w:pPr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927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4A8C7" w14:textId="77777777" w:rsidR="002A60E3" w:rsidRPr="002A60E3" w:rsidRDefault="002A60E3" w:rsidP="002A60E3">
            <w:pPr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</w:tr>
      <w:tr w:rsidR="002A60E3" w:rsidRPr="002A60E3" w14:paraId="7CD9EC02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0FB9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F51D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 xml:space="preserve">1.2.................................................................................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2942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AD02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209AD947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F11A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4D55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>Τίμημα.............................................................................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9C62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45CEB1C1" wp14:editId="25860E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200025"/>
                      <wp:effectExtent l="95250" t="0" r="95250" b="0"/>
                      <wp:wrapNone/>
                      <wp:docPr id="49604" name="Πλαίσιο κειμένου 49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1927A" id="Πλαίσιο κειμένου 49604" o:spid="_x0000_s1026" type="#_x0000_t202" style="position:absolute;margin-left:0;margin-top:0;width:0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" filled="f" stroked="f"/>
                  </w:pict>
                </mc:Fallback>
              </mc:AlternateConten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21A9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23DD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BC76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4FBF89BC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E4D89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6B51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E7A8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DAB9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91A5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47C0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55E4E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114F7FF6" w14:textId="77777777" w:rsidTr="002A60E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3E25E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E74C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>1.3..................................................................................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1C76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5C124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5832578F" w14:textId="77777777" w:rsidTr="002A60E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CB9D7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8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2CCB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2A60E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  <w:t>Τίμημα.............................................................................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50B9" w14:textId="77777777" w:rsidR="002A60E3" w:rsidRPr="002A60E3" w:rsidRDefault="002A60E3" w:rsidP="002A60E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E8F0B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2C4535CF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5FC7E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24B2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9FF8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EF18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4B42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C6CA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02CD9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  <w:tr w:rsidR="002A60E3" w:rsidRPr="002A60E3" w14:paraId="19D2890C" w14:textId="77777777" w:rsidTr="002A60E3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E09C8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37B6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83D46" w14:textId="77777777" w:rsidR="002A60E3" w:rsidRPr="002A60E3" w:rsidRDefault="002A60E3" w:rsidP="002A60E3">
            <w:pPr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7F72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0A29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A740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C32B9" w14:textId="77777777" w:rsidR="002A60E3" w:rsidRPr="002A60E3" w:rsidRDefault="002A60E3" w:rsidP="002A60E3">
            <w:pPr>
              <w:jc w:val="center"/>
              <w:rPr>
                <w:rFonts w:ascii="Times New Roman" w:hAnsi="Times New Roman"/>
                <w:sz w:val="20"/>
                <w:lang w:eastAsia="el-GR"/>
              </w:rPr>
            </w:pPr>
          </w:p>
        </w:tc>
      </w:tr>
    </w:tbl>
    <w:p w14:paraId="3CE060C9" w14:textId="77777777" w:rsidR="002A60E3" w:rsidRDefault="002A60E3">
      <w:pPr>
        <w:rPr>
          <w:sz w:val="18"/>
          <w:szCs w:val="18"/>
        </w:rPr>
      </w:pPr>
    </w:p>
    <w:p w14:paraId="06EDC72E" w14:textId="77777777" w:rsidR="002A60E3" w:rsidRPr="002A60E3" w:rsidRDefault="002A60E3">
      <w:pPr>
        <w:rPr>
          <w:sz w:val="18"/>
          <w:szCs w:val="18"/>
        </w:rPr>
      </w:pPr>
    </w:p>
    <w:sectPr w:rsidR="002A60E3" w:rsidRPr="002A60E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70282" w14:textId="77777777" w:rsidR="00614E24" w:rsidRDefault="00614E24" w:rsidP="00614E24">
      <w:r>
        <w:separator/>
      </w:r>
    </w:p>
  </w:endnote>
  <w:endnote w:type="continuationSeparator" w:id="0">
    <w:p w14:paraId="441C801C" w14:textId="77777777" w:rsidR="00614E24" w:rsidRDefault="00614E24" w:rsidP="0061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4D85E" w14:textId="0EF8EF43" w:rsidR="00614E24" w:rsidRDefault="00614E24">
    <w:pPr>
      <w:pStyle w:val="a4"/>
    </w:pPr>
  </w:p>
  <w:p w14:paraId="7EFF9F33" w14:textId="77777777" w:rsidR="007936F6" w:rsidRDefault="007936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57413" w14:textId="77777777" w:rsidR="00614E24" w:rsidRDefault="00614E24" w:rsidP="00614E24">
      <w:r>
        <w:separator/>
      </w:r>
    </w:p>
  </w:footnote>
  <w:footnote w:type="continuationSeparator" w:id="0">
    <w:p w14:paraId="19D36E34" w14:textId="77777777" w:rsidR="00614E24" w:rsidRDefault="00614E24" w:rsidP="00614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4F32E" w14:textId="319C910B" w:rsidR="00614E24" w:rsidRPr="00614E24" w:rsidRDefault="00614E24" w:rsidP="00614E24">
    <w:pPr>
      <w:tabs>
        <w:tab w:val="center" w:pos="4153"/>
        <w:tab w:val="right" w:pos="9072"/>
      </w:tabs>
      <w:jc w:val="both"/>
      <w:rPr>
        <w:rFonts w:ascii="Times New Roman" w:hAnsi="Times New Roman"/>
        <w:sz w:val="18"/>
        <w:szCs w:val="18"/>
        <w:lang w:eastAsia="el-GR"/>
      </w:rPr>
    </w:pPr>
    <w:r w:rsidRPr="00614E24">
      <w:object w:dxaOrig="4229" w:dyaOrig="3465" w14:anchorId="6FBB36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5pt;height:54pt" filled="t" fillcolor="black">
          <v:imagedata r:id="rId1" o:title=""/>
        </v:shape>
        <o:OLEObject Type="Embed" ProgID="PBrush" ShapeID="_x0000_i1025" DrawAspect="Content" ObjectID="_1655545608" r:id="rId2"/>
      </w:object>
    </w:r>
    <w:r w:rsidRPr="00614E24">
      <w:rPr>
        <w:rFonts w:ascii="Arial" w:hAnsi="Arial" w:cs="Arial"/>
        <w:sz w:val="18"/>
        <w:szCs w:val="18"/>
        <w:lang w:eastAsia="el-GR"/>
      </w:rPr>
      <w:t xml:space="preserve"> </w:t>
    </w:r>
    <w:r>
      <w:rPr>
        <w:rFonts w:ascii="Arial" w:hAnsi="Arial" w:cs="Arial"/>
        <w:sz w:val="18"/>
        <w:szCs w:val="18"/>
        <w:lang w:eastAsia="el-GR"/>
      </w:rPr>
      <w:t xml:space="preserve">                                                            </w:t>
    </w:r>
    <w:r w:rsidRPr="00614E24">
      <w:rPr>
        <w:rFonts w:ascii="Arial" w:hAnsi="Arial" w:cs="Arial"/>
        <w:sz w:val="18"/>
        <w:szCs w:val="18"/>
        <w:lang w:eastAsia="el-GR"/>
      </w:rPr>
      <w:t>ΔΕΑ-</w:t>
    </w:r>
    <w:r w:rsidRPr="00614E24">
      <w:rPr>
        <w:rFonts w:ascii="Arial" w:hAnsi="Arial" w:cs="Arial"/>
        <w:sz w:val="18"/>
        <w:szCs w:val="22"/>
      </w:rPr>
      <w:t>419</w:t>
    </w:r>
    <w:r w:rsidR="007936F6">
      <w:rPr>
        <w:rFonts w:ascii="Arial" w:hAnsi="Arial" w:cs="Arial"/>
        <w:sz w:val="18"/>
        <w:szCs w:val="22"/>
      </w:rPr>
      <w:t>114</w:t>
    </w:r>
    <w:r w:rsidRPr="00614E24">
      <w:rPr>
        <w:rFonts w:ascii="Arial" w:hAnsi="Arial" w:cs="Arial"/>
        <w:sz w:val="18"/>
        <w:szCs w:val="18"/>
        <w:lang w:eastAsia="el-GR"/>
      </w:rPr>
      <w:t>/ Τεύχος 2 «ΠΙΝΑΚΕΣ ΟΙΚΟΝΟΜΙΚΗΣ ΠΡΟΣΦΟΡΑΣ»</w:t>
    </w:r>
  </w:p>
  <w:p w14:paraId="04C220C1" w14:textId="77777777" w:rsidR="00614E24" w:rsidRPr="00614E24" w:rsidRDefault="00614E24" w:rsidP="00614E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74B"/>
    <w:rsid w:val="002556B5"/>
    <w:rsid w:val="002A60E3"/>
    <w:rsid w:val="00614E24"/>
    <w:rsid w:val="0069074B"/>
    <w:rsid w:val="006C7F49"/>
    <w:rsid w:val="007936F6"/>
    <w:rsid w:val="00E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411F5AB"/>
  <w15:chartTrackingRefBased/>
  <w15:docId w15:val="{BD43CC72-249D-4005-9B62-126784B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074B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val="el-GR"/>
    </w:rPr>
  </w:style>
  <w:style w:type="paragraph" w:styleId="2">
    <w:name w:val="heading 2"/>
    <w:basedOn w:val="a"/>
    <w:next w:val="a"/>
    <w:link w:val="2Char"/>
    <w:autoRedefine/>
    <w:unhideWhenUsed/>
    <w:qFormat/>
    <w:rsid w:val="002556B5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Cs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2556B5"/>
    <w:rPr>
      <w:rFonts w:ascii="Arial" w:eastAsiaTheme="majorEastAsia" w:hAnsi="Arial" w:cstheme="majorBidi"/>
      <w:b/>
      <w:bCs/>
      <w:iCs/>
      <w:sz w:val="24"/>
      <w:szCs w:val="28"/>
    </w:rPr>
  </w:style>
  <w:style w:type="paragraph" w:styleId="a3">
    <w:name w:val="header"/>
    <w:basedOn w:val="a"/>
    <w:link w:val="Char"/>
    <w:uiPriority w:val="99"/>
    <w:unhideWhenUsed/>
    <w:rsid w:val="00614E2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14E24"/>
    <w:rPr>
      <w:rFonts w:ascii="Courier New" w:eastAsia="Times New Roman" w:hAnsi="Courier New" w:cs="Times New Roman"/>
      <w:sz w:val="24"/>
      <w:szCs w:val="20"/>
      <w:lang w:val="el-GR"/>
    </w:rPr>
  </w:style>
  <w:style w:type="paragraph" w:styleId="a4">
    <w:name w:val="footer"/>
    <w:basedOn w:val="a"/>
    <w:link w:val="Char0"/>
    <w:uiPriority w:val="99"/>
    <w:unhideWhenUsed/>
    <w:rsid w:val="00614E2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14E24"/>
    <w:rPr>
      <w:rFonts w:ascii="Courier New" w:eastAsia="Times New Roman" w:hAnsi="Courier New" w:cs="Times New Roman"/>
      <w:sz w:val="24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Κωσταντάρας Κωνσταντίνος</dc:creator>
  <cp:keywords/>
  <dc:description/>
  <cp:lastModifiedBy>Νίκα Παναγιώτα</cp:lastModifiedBy>
  <cp:revision>4</cp:revision>
  <dcterms:created xsi:type="dcterms:W3CDTF">2019-09-20T11:49:00Z</dcterms:created>
  <dcterms:modified xsi:type="dcterms:W3CDTF">2020-07-06T10:00:00Z</dcterms:modified>
</cp:coreProperties>
</file>